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5F31" w14:textId="6C4D7EC9" w:rsidR="00CF1330" w:rsidRDefault="00CF1330" w:rsidP="00CF1330">
      <w:pPr>
        <w:jc w:val="center"/>
      </w:pPr>
      <w:r>
        <w:t>Dutch Fork Cluster Retreat</w:t>
      </w:r>
    </w:p>
    <w:p w14:paraId="51725744" w14:textId="6E19598F" w:rsidR="00175A08" w:rsidRDefault="00175A08" w:rsidP="00CF1330">
      <w:pPr>
        <w:jc w:val="center"/>
      </w:pPr>
      <w:r>
        <w:t>By Dan Koon</w:t>
      </w:r>
    </w:p>
    <w:p w14:paraId="10854470" w14:textId="7B627529" w:rsidR="00A75396" w:rsidRDefault="00CF1330" w:rsidP="00CF1330">
      <w:r>
        <w:t xml:space="preserve">The Dutch Fork Cluster of Lutheran Churches consisting of 7 Lutheran Churches in the Chapin-Irmo area have been meeting </w:t>
      </w:r>
      <w:r w:rsidR="00225734">
        <w:t xml:space="preserve">for </w:t>
      </w:r>
      <w:r>
        <w:t>over 10 years to enjoy picnics, worship services and to work on service projects together.  However, June 19-22, 2025</w:t>
      </w:r>
      <w:r w:rsidR="00896E78">
        <w:t>,</w:t>
      </w:r>
      <w:r>
        <w:t xml:space="preserve"> was the </w:t>
      </w:r>
      <w:r w:rsidR="00A75396">
        <w:t>c</w:t>
      </w:r>
      <w:r>
        <w:t xml:space="preserve">luster’s first </w:t>
      </w:r>
      <w:r w:rsidR="00A75396">
        <w:t>c</w:t>
      </w:r>
      <w:r w:rsidR="00896E78">
        <w:t xml:space="preserve">luster </w:t>
      </w:r>
      <w:r w:rsidR="00A75396">
        <w:t>r</w:t>
      </w:r>
      <w:r>
        <w:t xml:space="preserve">etreat </w:t>
      </w:r>
      <w:r w:rsidR="00896E78">
        <w:t xml:space="preserve">held at the Coastal Retreat Center on the Isle of Palms. </w:t>
      </w:r>
    </w:p>
    <w:p w14:paraId="71167B98" w14:textId="60E77864" w:rsidR="00CF1330" w:rsidRDefault="00896E78" w:rsidP="00CF1330">
      <w:r>
        <w:t xml:space="preserve">SC Lutheran Conference and Retreat Centers offers two great places to visit </w:t>
      </w:r>
      <w:r w:rsidR="00AD6968">
        <w:t xml:space="preserve">(Coastal and Camp Kinard) </w:t>
      </w:r>
      <w:r>
        <w:t>and provides great accommodations for those seeking renewal and fellowship</w:t>
      </w:r>
      <w:r w:rsidR="00AD6968">
        <w:t>.</w:t>
      </w:r>
      <w:r>
        <w:t xml:space="preserve"> </w:t>
      </w:r>
      <w:r w:rsidR="00AD6968">
        <w:t>I</w:t>
      </w:r>
      <w:r w:rsidR="00200160">
        <w:t xml:space="preserve">ndividuals from </w:t>
      </w:r>
      <w:r>
        <w:t>five of the Cluster Lutheran Churches</w:t>
      </w:r>
      <w:r w:rsidR="00A75396">
        <w:t xml:space="preserve"> (Bethel, Bethlehem, </w:t>
      </w:r>
      <w:r w:rsidR="00200160">
        <w:t>Mt. Herm</w:t>
      </w:r>
      <w:r w:rsidR="00225734">
        <w:t>o</w:t>
      </w:r>
      <w:r w:rsidR="00200160">
        <w:t xml:space="preserve">n, </w:t>
      </w:r>
      <w:r w:rsidR="00A75396">
        <w:t>Mt. Olivet,</w:t>
      </w:r>
      <w:r w:rsidR="00200160">
        <w:t xml:space="preserve"> and St. </w:t>
      </w:r>
      <w:r w:rsidR="00AD6968">
        <w:t>Thomas) took</w:t>
      </w:r>
      <w:r>
        <w:t xml:space="preserve"> advantage of the opportunity to experience the beauty of the SC coast and to enjoy worshipping and growing together through the friendship of fellow believers in Christ.</w:t>
      </w:r>
    </w:p>
    <w:p w14:paraId="29051967" w14:textId="4FBF7F1C" w:rsidR="00896E78" w:rsidRDefault="00896E78" w:rsidP="00CF1330">
      <w:r>
        <w:t xml:space="preserve">Led by Pastor Larry Hagerty of St. Thomas, Chapin </w:t>
      </w:r>
      <w:r w:rsidR="00C17931">
        <w:t xml:space="preserve">and Pastor </w:t>
      </w:r>
      <w:r>
        <w:t>Megan Lineb</w:t>
      </w:r>
      <w:r w:rsidR="00225734">
        <w:t>e</w:t>
      </w:r>
      <w:r>
        <w:t>rger of Bethel, White Rock</w:t>
      </w:r>
      <w:r w:rsidR="00200160">
        <w:t>,</w:t>
      </w:r>
      <w:r>
        <w:t xml:space="preserve"> the </w:t>
      </w:r>
      <w:r w:rsidR="002673A7">
        <w:t>four-day</w:t>
      </w:r>
      <w:r>
        <w:t xml:space="preserve"> retreat included an outside Holy Communion Service Friday night on the porch of the Retreat Center with a theme that involved</w:t>
      </w:r>
      <w:r w:rsidR="00B31FEE">
        <w:t xml:space="preserve"> Jesus, the sea and water. </w:t>
      </w:r>
      <w:r w:rsidR="00C17931">
        <w:t>Twin boys</w:t>
      </w:r>
      <w:r w:rsidR="003C60C6">
        <w:t xml:space="preserve"> from St Thomas Lutheran</w:t>
      </w:r>
      <w:r w:rsidR="00712E4E">
        <w:t>, Christopher and Michael Lindler,</w:t>
      </w:r>
      <w:r w:rsidR="00C17931">
        <w:t xml:space="preserve"> had their First Communion at the service after receiving some Holy Communion training on the beach that afternoon. Another highlight in the service was </w:t>
      </w:r>
      <w:r w:rsidR="00B31FEE">
        <w:t>singing the Hymn of the Day written by the Rev. Ron Brown entitled “</w:t>
      </w:r>
      <w:r w:rsidR="00200160">
        <w:t>H</w:t>
      </w:r>
      <w:r w:rsidR="00B31FEE">
        <w:t xml:space="preserve">elp and Hope for the Sinking Sailors” to a very special tune!  </w:t>
      </w:r>
    </w:p>
    <w:p w14:paraId="1D43CFB6" w14:textId="7F36168F" w:rsidR="007A5FD8" w:rsidRDefault="00B31FEE" w:rsidP="00CF1330">
      <w:r>
        <w:t>On Friday morning and Saturday morning</w:t>
      </w:r>
      <w:r w:rsidR="00200160">
        <w:t>s</w:t>
      </w:r>
      <w:r>
        <w:t xml:space="preserve"> after wonderful southern breakfasts</w:t>
      </w:r>
      <w:r w:rsidR="00200160">
        <w:t>,</w:t>
      </w:r>
      <w:r>
        <w:t xml:space="preserve"> </w:t>
      </w:r>
      <w:r w:rsidR="00200160">
        <w:t xml:space="preserve">multi-generational </w:t>
      </w:r>
      <w:r w:rsidR="002673A7">
        <w:t xml:space="preserve">retreat </w:t>
      </w:r>
      <w:r>
        <w:t>participants</w:t>
      </w:r>
      <w:r w:rsidR="00200160">
        <w:t xml:space="preserve"> ranging from a year old to a </w:t>
      </w:r>
      <w:r w:rsidR="00170BC5">
        <w:t>90-year-old</w:t>
      </w:r>
      <w:r w:rsidR="00200160">
        <w:t xml:space="preserve"> </w:t>
      </w:r>
      <w:r>
        <w:t xml:space="preserve">worshipped Jesus with songs and </w:t>
      </w:r>
      <w:r w:rsidR="00200160">
        <w:t xml:space="preserve">also through </w:t>
      </w:r>
      <w:r>
        <w:t xml:space="preserve">devotions by </w:t>
      </w:r>
      <w:r w:rsidR="00CF43EA">
        <w:t>reading “A</w:t>
      </w:r>
      <w:r>
        <w:t xml:space="preserve"> Lutheran Welcome to Jesus” by Daniel Erlander.  This was such a good way to start our </w:t>
      </w:r>
      <w:r w:rsidR="00CF43EA">
        <w:t>days,</w:t>
      </w:r>
      <w:r>
        <w:t xml:space="preserve"> which later included more </w:t>
      </w:r>
      <w:r w:rsidR="00200160">
        <w:t>gathering</w:t>
      </w:r>
      <w:r>
        <w:t xml:space="preserve"> time on the beach in the late mornings</w:t>
      </w:r>
      <w:r w:rsidR="007A5FD8">
        <w:t>, early</w:t>
      </w:r>
      <w:r>
        <w:t xml:space="preserve"> afternoons and</w:t>
      </w:r>
      <w:r w:rsidR="007A5FD8">
        <w:t xml:space="preserve"> evenings.  Most meal</w:t>
      </w:r>
      <w:r w:rsidR="002673A7">
        <w:t xml:space="preserve">s </w:t>
      </w:r>
      <w:r w:rsidR="007A5FD8">
        <w:t xml:space="preserve">were cooked by </w:t>
      </w:r>
      <w:r w:rsidR="002673A7">
        <w:t>participants from the various Cluster churches</w:t>
      </w:r>
      <w:r w:rsidR="007A5FD8">
        <w:t xml:space="preserve">, but </w:t>
      </w:r>
      <w:r w:rsidR="00200160">
        <w:t>our community also</w:t>
      </w:r>
      <w:r w:rsidR="007A5FD8">
        <w:t xml:space="preserve"> enjoyed seafood and other deliciously cooked evening meals from local restaurants. </w:t>
      </w:r>
    </w:p>
    <w:p w14:paraId="671B23BD" w14:textId="106531ED" w:rsidR="00B31FEE" w:rsidRDefault="007A5FD8" w:rsidP="00CF1330">
      <w:r>
        <w:t xml:space="preserve">Getting to know others in a retreat setting was a great way to experience our understanding of being a part of the body of Christ.  Several of us </w:t>
      </w:r>
      <w:r w:rsidR="00225734">
        <w:t xml:space="preserve">rose </w:t>
      </w:r>
      <w:r>
        <w:t xml:space="preserve">before breakfast on Sunday morning </w:t>
      </w:r>
      <w:r w:rsidR="00225734">
        <w:t xml:space="preserve">to </w:t>
      </w:r>
      <w:r>
        <w:t>enjoy a worship at sunrise on the beach at 6:15 AM.  Hearing the words of Jesus while His creation is starting a new day at the sea is an awesome experience to behold</w:t>
      </w:r>
      <w:r w:rsidR="00225734">
        <w:t xml:space="preserve">. This </w:t>
      </w:r>
      <w:r>
        <w:t xml:space="preserve">and </w:t>
      </w:r>
      <w:r w:rsidR="00225734">
        <w:t xml:space="preserve">our time together during the four-day retreat </w:t>
      </w:r>
      <w:r>
        <w:t xml:space="preserve">gave </w:t>
      </w:r>
      <w:r w:rsidR="00200160">
        <w:t>everyone</w:t>
      </w:r>
      <w:r>
        <w:t xml:space="preserve"> </w:t>
      </w:r>
      <w:r w:rsidR="00CF43EA">
        <w:t xml:space="preserve">the time to reflect on Jesus’s goodness and love.  We realize that outside that retreat setting </w:t>
      </w:r>
      <w:r w:rsidR="00200160">
        <w:t>there is</w:t>
      </w:r>
      <w:r w:rsidR="00CF43EA">
        <w:t xml:space="preserve"> </w:t>
      </w:r>
      <w:r w:rsidR="00225734">
        <w:t>an</w:t>
      </w:r>
      <w:r w:rsidR="00CF43EA">
        <w:t xml:space="preserve"> </w:t>
      </w:r>
      <w:r w:rsidR="00D53F97">
        <w:t xml:space="preserve">unkind </w:t>
      </w:r>
      <w:r w:rsidR="00CF43EA">
        <w:t>world</w:t>
      </w:r>
      <w:r w:rsidR="00D53F97">
        <w:t>,</w:t>
      </w:r>
      <w:r w:rsidR="00CF43EA">
        <w:t xml:space="preserve"> </w:t>
      </w:r>
      <w:r w:rsidR="00200160">
        <w:t xml:space="preserve">but </w:t>
      </w:r>
      <w:r w:rsidR="00CF43EA">
        <w:t>through our faith</w:t>
      </w:r>
      <w:r w:rsidR="00200160">
        <w:t>,</w:t>
      </w:r>
      <w:r w:rsidR="00CF43EA">
        <w:t xml:space="preserve"> we rely on Jesus</w:t>
      </w:r>
      <w:r w:rsidR="00D53F97">
        <w:t xml:space="preserve"> and know that He is with us</w:t>
      </w:r>
      <w:r w:rsidR="00200160">
        <w:t>.</w:t>
      </w:r>
      <w:r w:rsidR="00CF43EA">
        <w:t xml:space="preserve"> </w:t>
      </w:r>
      <w:r w:rsidR="00D53F97">
        <w:t>W</w:t>
      </w:r>
      <w:r w:rsidR="00200160">
        <w:t>e</w:t>
      </w:r>
      <w:r w:rsidR="00CF43EA">
        <w:t xml:space="preserve"> read in our devotion on Saturday morning: “Life doesn’t have to be the way we’ve always expected it to be –scar</w:t>
      </w:r>
      <w:r w:rsidR="00200160">
        <w:t>y</w:t>
      </w:r>
      <w:r w:rsidR="00CF43EA">
        <w:t>, oppressive, lonely.  With God, everything is different.”</w:t>
      </w:r>
      <w:r w:rsidR="00D53F97">
        <w:t xml:space="preserve">  Thanks be to God!</w:t>
      </w:r>
    </w:p>
    <w:sectPr w:rsidR="00B3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D1"/>
    <w:rsid w:val="00170BC5"/>
    <w:rsid w:val="00175A08"/>
    <w:rsid w:val="00200160"/>
    <w:rsid w:val="00225734"/>
    <w:rsid w:val="0024188F"/>
    <w:rsid w:val="002673A7"/>
    <w:rsid w:val="0027038E"/>
    <w:rsid w:val="003939A8"/>
    <w:rsid w:val="003C60C6"/>
    <w:rsid w:val="0045258C"/>
    <w:rsid w:val="0065317D"/>
    <w:rsid w:val="00712E4E"/>
    <w:rsid w:val="00776EA0"/>
    <w:rsid w:val="007A23F7"/>
    <w:rsid w:val="007A5FD8"/>
    <w:rsid w:val="00896E78"/>
    <w:rsid w:val="00941866"/>
    <w:rsid w:val="00A75396"/>
    <w:rsid w:val="00AB34C3"/>
    <w:rsid w:val="00AD6968"/>
    <w:rsid w:val="00B31FEE"/>
    <w:rsid w:val="00B66F43"/>
    <w:rsid w:val="00C17931"/>
    <w:rsid w:val="00C617D1"/>
    <w:rsid w:val="00CF1330"/>
    <w:rsid w:val="00CF43EA"/>
    <w:rsid w:val="00D53F97"/>
    <w:rsid w:val="00D56E4A"/>
    <w:rsid w:val="00D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0CC8"/>
  <w15:chartTrackingRefBased/>
  <w15:docId w15:val="{DEFC8059-984A-41FA-843B-3893DA0C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Koon</dc:creator>
  <cp:keywords/>
  <dc:description/>
  <cp:lastModifiedBy>Lawrence Hagerty</cp:lastModifiedBy>
  <cp:revision>6</cp:revision>
  <dcterms:created xsi:type="dcterms:W3CDTF">2025-07-10T16:39:00Z</dcterms:created>
  <dcterms:modified xsi:type="dcterms:W3CDTF">2025-07-16T14:33:00Z</dcterms:modified>
</cp:coreProperties>
</file>